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37346f0429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eab3857638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Husher,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381eb56024602" /><Relationship Type="http://schemas.openxmlformats.org/officeDocument/2006/relationships/numbering" Target="/word/numbering.xml" Id="Rb79e4f5d29614c04" /><Relationship Type="http://schemas.openxmlformats.org/officeDocument/2006/relationships/settings" Target="/word/settings.xml" Id="Rabe07539f18b49ae" /><Relationship Type="http://schemas.openxmlformats.org/officeDocument/2006/relationships/image" Target="/word/media/3756126c-e304-4731-b15c-626fdc04fe65.png" Id="R5feab38576384ecb" /></Relationships>
</file>