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ad1d0970554e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96e84f3ae54e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Hushpuckena,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7e66183d6c4b1e" /><Relationship Type="http://schemas.openxmlformats.org/officeDocument/2006/relationships/numbering" Target="/word/numbering.xml" Id="R663cfc0e9fc44486" /><Relationship Type="http://schemas.openxmlformats.org/officeDocument/2006/relationships/settings" Target="/word/settings.xml" Id="R790bb608bc5f430f" /><Relationship Type="http://schemas.openxmlformats.org/officeDocument/2006/relationships/image" Target="/word/media/19d6b4d2-1f3a-4d1a-8303-0b647d4f944d.png" Id="Red96e84f3ae54ea2" /></Relationships>
</file>