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3aabd8fde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ab4422e38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Husick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d0f7420034a63" /><Relationship Type="http://schemas.openxmlformats.org/officeDocument/2006/relationships/numbering" Target="/word/numbering.xml" Id="Rb841ddc27e0945ee" /><Relationship Type="http://schemas.openxmlformats.org/officeDocument/2006/relationships/settings" Target="/word/settings.xml" Id="Rfba2dbe09d794154" /><Relationship Type="http://schemas.openxmlformats.org/officeDocument/2006/relationships/image" Target="/word/media/9b0825f5-785a-4db5-b344-4eac9fa5b00b.png" Id="R035ab4422e38474e" /></Relationships>
</file>