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e6b8b7f0a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131a1934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63c12a0d6450f" /><Relationship Type="http://schemas.openxmlformats.org/officeDocument/2006/relationships/numbering" Target="/word/numbering.xml" Id="R6032b46d57024561" /><Relationship Type="http://schemas.openxmlformats.org/officeDocument/2006/relationships/settings" Target="/word/settings.xml" Id="R0f7f91295b2d4595" /><Relationship Type="http://schemas.openxmlformats.org/officeDocument/2006/relationships/image" Target="/word/media/86d955d2-82e4-42cb-baba-922ae3f19620.png" Id="Ra925131a1934424e" /></Relationships>
</file>