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80b17dbe5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d4af3e110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Huskum Corner Cross 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88580cfac4698" /><Relationship Type="http://schemas.openxmlformats.org/officeDocument/2006/relationships/numbering" Target="/word/numbering.xml" Id="Rf04e0bbb587949cf" /><Relationship Type="http://schemas.openxmlformats.org/officeDocument/2006/relationships/settings" Target="/word/settings.xml" Id="R7beda613d4434e0b" /><Relationship Type="http://schemas.openxmlformats.org/officeDocument/2006/relationships/image" Target="/word/media/238dea06-c06b-4e2d-b892-de6390a7af49.png" Id="R3d7d4af3e1104e11" /></Relationships>
</file>