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36023c8c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61904090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fdbbd26945aa" /><Relationship Type="http://schemas.openxmlformats.org/officeDocument/2006/relationships/numbering" Target="/word/numbering.xml" Id="Rc220936b0b3c4995" /><Relationship Type="http://schemas.openxmlformats.org/officeDocument/2006/relationships/settings" Target="/word/settings.xml" Id="R8560e72079724889" /><Relationship Type="http://schemas.openxmlformats.org/officeDocument/2006/relationships/image" Target="/word/media/93ab5043-e7a8-4587-98ae-690a47c8d979.png" Id="R9915619040904d7c" /></Relationships>
</file>