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68036d0e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575549a3e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e0ee385a417a" /><Relationship Type="http://schemas.openxmlformats.org/officeDocument/2006/relationships/numbering" Target="/word/numbering.xml" Id="R20935dfb45144a30" /><Relationship Type="http://schemas.openxmlformats.org/officeDocument/2006/relationships/settings" Target="/word/settings.xml" Id="R1c4aae57adca4e5b" /><Relationship Type="http://schemas.openxmlformats.org/officeDocument/2006/relationships/image" Target="/word/media/89e250a5-02e5-49ba-b828-eb26ccb8459a.png" Id="Rba0575549a3e428a" /></Relationships>
</file>