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391ff11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f0b68043f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51e6d1db94a6b" /><Relationship Type="http://schemas.openxmlformats.org/officeDocument/2006/relationships/numbering" Target="/word/numbering.xml" Id="R5a4dce6d96f24d98" /><Relationship Type="http://schemas.openxmlformats.org/officeDocument/2006/relationships/settings" Target="/word/settings.xml" Id="R8392056eaae94376" /><Relationship Type="http://schemas.openxmlformats.org/officeDocument/2006/relationships/image" Target="/word/media/034f4386-6b2d-40c5-965b-28c776ba14f5.png" Id="Ref5f0b68043f4edb" /></Relationships>
</file>