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9def15bd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027813058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Hutchinson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d9d055234289" /><Relationship Type="http://schemas.openxmlformats.org/officeDocument/2006/relationships/numbering" Target="/word/numbering.xml" Id="Rf7c35cd5f8ec4cdd" /><Relationship Type="http://schemas.openxmlformats.org/officeDocument/2006/relationships/settings" Target="/word/settings.xml" Id="Rc3e93b2395bc48ae" /><Relationship Type="http://schemas.openxmlformats.org/officeDocument/2006/relationships/image" Target="/word/media/a75be608-1fc3-4b1a-9238-0dc1ad63f826.png" Id="Re1e0278130584ca7" /></Relationships>
</file>