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947989a53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e60f9d15e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Hutson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666ba06064025" /><Relationship Type="http://schemas.openxmlformats.org/officeDocument/2006/relationships/numbering" Target="/word/numbering.xml" Id="R9fbe38c187ca45ca" /><Relationship Type="http://schemas.openxmlformats.org/officeDocument/2006/relationships/settings" Target="/word/settings.xml" Id="Rd26cb579e4314818" /><Relationship Type="http://schemas.openxmlformats.org/officeDocument/2006/relationships/image" Target="/word/media/b82545cf-2b5c-45c9-91a2-e164023302b5.png" Id="Rcfee60f9d15e48df" /></Relationships>
</file>