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80838e0e14f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b12c155396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Hutsonville,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0fb50629874fc3" /><Relationship Type="http://schemas.openxmlformats.org/officeDocument/2006/relationships/numbering" Target="/word/numbering.xml" Id="Rbdc8546f0c6a4918" /><Relationship Type="http://schemas.openxmlformats.org/officeDocument/2006/relationships/settings" Target="/word/settings.xml" Id="R03ef69517a3442f5" /><Relationship Type="http://schemas.openxmlformats.org/officeDocument/2006/relationships/image" Target="/word/media/1e43cfcb-1c1f-4ac3-8a8b-b7578dc8aa43.png" Id="Rb0b12c1553964840" /></Relationships>
</file>