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1d253dd654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13cca420b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Huttig,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3f1e2ba3e42f5" /><Relationship Type="http://schemas.openxmlformats.org/officeDocument/2006/relationships/numbering" Target="/word/numbering.xml" Id="R01eda6372c804099" /><Relationship Type="http://schemas.openxmlformats.org/officeDocument/2006/relationships/settings" Target="/word/settings.xml" Id="R0b55986b51764511" /><Relationship Type="http://schemas.openxmlformats.org/officeDocument/2006/relationships/image" Target="/word/media/5d885879-cc07-4d78-bbb0-6306ebb60b2f.png" Id="Rc5c13cca420b4728" /></Relationships>
</file>