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793a2c15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1faee0f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833cb831b4677" /><Relationship Type="http://schemas.openxmlformats.org/officeDocument/2006/relationships/numbering" Target="/word/numbering.xml" Id="R05e22d021f9b4f70" /><Relationship Type="http://schemas.openxmlformats.org/officeDocument/2006/relationships/settings" Target="/word/settings.xml" Id="R8ba9563bda434815" /><Relationship Type="http://schemas.openxmlformats.org/officeDocument/2006/relationships/image" Target="/word/media/8db77d3b-db34-4c59-8457-362d1121ff35.png" Id="R07c11faee0f04533" /></Relationships>
</file>