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3136da62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2d60303a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4346d68fe4b84" /><Relationship Type="http://schemas.openxmlformats.org/officeDocument/2006/relationships/numbering" Target="/word/numbering.xml" Id="Rdf4d17dcae7d4be0" /><Relationship Type="http://schemas.openxmlformats.org/officeDocument/2006/relationships/settings" Target="/word/settings.xml" Id="R5b95a1e538a64fa5" /><Relationship Type="http://schemas.openxmlformats.org/officeDocument/2006/relationships/image" Target="/word/media/dd771f4f-3f2c-4c20-a46f-43c940168ce4.png" Id="R9672d60303a247d9" /></Relationships>
</file>