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b2a593d41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09ed9f27e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Huxley,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6d02a7b7374b96" /><Relationship Type="http://schemas.openxmlformats.org/officeDocument/2006/relationships/numbering" Target="/word/numbering.xml" Id="R945ee120725d4f14" /><Relationship Type="http://schemas.openxmlformats.org/officeDocument/2006/relationships/settings" Target="/word/settings.xml" Id="Rfa67b2fea9024e24" /><Relationship Type="http://schemas.openxmlformats.org/officeDocument/2006/relationships/image" Target="/word/media/0a54bf0c-00bd-4cf8-9538-2b1a3687dfc4.png" Id="R65009ed9f27e403a" /></Relationships>
</file>