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40900de32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e710af8ee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29cedfed14449" /><Relationship Type="http://schemas.openxmlformats.org/officeDocument/2006/relationships/numbering" Target="/word/numbering.xml" Id="R746911317a0e46b4" /><Relationship Type="http://schemas.openxmlformats.org/officeDocument/2006/relationships/settings" Target="/word/settings.xml" Id="R432d3e960e5944f1" /><Relationship Type="http://schemas.openxmlformats.org/officeDocument/2006/relationships/image" Target="/word/media/2fec6dca-0aff-40b4-94be-18614fdfe72a.png" Id="R144e710af8ee41c2" /></Relationships>
</file>