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382a39372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9c5565c5b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Hyampom,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2f4a6f6241d4" /><Relationship Type="http://schemas.openxmlformats.org/officeDocument/2006/relationships/numbering" Target="/word/numbering.xml" Id="Re48e8a2ac78044bd" /><Relationship Type="http://schemas.openxmlformats.org/officeDocument/2006/relationships/settings" Target="/word/settings.xml" Id="R879aadaf2cbe484b" /><Relationship Type="http://schemas.openxmlformats.org/officeDocument/2006/relationships/image" Target="/word/media/57c79cca-483a-4a8b-bf6e-e937180c18ba.png" Id="R6229c5565c5b40d6" /></Relationships>
</file>