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0d614eeee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8a85c1c7d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19dea3783476e" /><Relationship Type="http://schemas.openxmlformats.org/officeDocument/2006/relationships/numbering" Target="/word/numbering.xml" Id="Rf49578ed74a74c2b" /><Relationship Type="http://schemas.openxmlformats.org/officeDocument/2006/relationships/settings" Target="/word/settings.xml" Id="R3a4cffb504b64fb6" /><Relationship Type="http://schemas.openxmlformats.org/officeDocument/2006/relationships/image" Target="/word/media/1acfa991-30b0-455c-a41e-b33daece1396.png" Id="R2348a85c1c7d4c82" /></Relationships>
</file>