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68901879e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9eeee9a3d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Hyannis 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8ef62d95b34404" /><Relationship Type="http://schemas.openxmlformats.org/officeDocument/2006/relationships/numbering" Target="/word/numbering.xml" Id="R4d2970eb58314f1a" /><Relationship Type="http://schemas.openxmlformats.org/officeDocument/2006/relationships/settings" Target="/word/settings.xml" Id="Rfa619aecf6ea43a3" /><Relationship Type="http://schemas.openxmlformats.org/officeDocument/2006/relationships/image" Target="/word/media/d8240d9c-65a7-4ac1-abb0-46aa78cf3524.png" Id="R5b19eeee9a3d4358" /></Relationships>
</file>