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445602f91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dabe4ad27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4b00cd4b44da7" /><Relationship Type="http://schemas.openxmlformats.org/officeDocument/2006/relationships/numbering" Target="/word/numbering.xml" Id="Rfab5728471884602" /><Relationship Type="http://schemas.openxmlformats.org/officeDocument/2006/relationships/settings" Target="/word/settings.xml" Id="R0dade4b14d674017" /><Relationship Type="http://schemas.openxmlformats.org/officeDocument/2006/relationships/image" Target="/word/media/aea5e034-c6f8-4cb8-a16f-8df23a864b11.png" Id="Rf3adabe4ad274939" /></Relationships>
</file>