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9c9ffd1db44b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ee5e9e87464b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Hyco,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011dd11a5542cf" /><Relationship Type="http://schemas.openxmlformats.org/officeDocument/2006/relationships/numbering" Target="/word/numbering.xml" Id="Rc30b3d88b3d04850" /><Relationship Type="http://schemas.openxmlformats.org/officeDocument/2006/relationships/settings" Target="/word/settings.xml" Id="Rcfe56a9fa40548c1" /><Relationship Type="http://schemas.openxmlformats.org/officeDocument/2006/relationships/image" Target="/word/media/cf2f299b-0b8e-4ee4-b816-ad991b62d694.png" Id="R97ee5e9e87464b09" /></Relationships>
</file>