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ccfdeaab1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c9b5ca9f6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Hyde,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1173185b74b70" /><Relationship Type="http://schemas.openxmlformats.org/officeDocument/2006/relationships/numbering" Target="/word/numbering.xml" Id="R01a1433a669e4d24" /><Relationship Type="http://schemas.openxmlformats.org/officeDocument/2006/relationships/settings" Target="/word/settings.xml" Id="Rb590ca0c7bdf4790" /><Relationship Type="http://schemas.openxmlformats.org/officeDocument/2006/relationships/image" Target="/word/media/9203b580-79a7-4cc7-a61f-50883a42cd80.png" Id="R1e0c9b5ca9f64b82" /></Relationships>
</file>