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c3f8265ca44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72cf516d4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Hyde Manor,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5c06a76234222" /><Relationship Type="http://schemas.openxmlformats.org/officeDocument/2006/relationships/numbering" Target="/word/numbering.xml" Id="R05c2bb51f35e420a" /><Relationship Type="http://schemas.openxmlformats.org/officeDocument/2006/relationships/settings" Target="/word/settings.xml" Id="R3e5d455ba7ee4ef8" /><Relationship Type="http://schemas.openxmlformats.org/officeDocument/2006/relationships/image" Target="/word/media/d2af9fd8-5124-4789-a133-0bed19c4e34e.png" Id="R31572cf516d44f28" /></Relationships>
</file>