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a909681a6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272e63bd1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Park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ffd70cf5b4861" /><Relationship Type="http://schemas.openxmlformats.org/officeDocument/2006/relationships/numbering" Target="/word/numbering.xml" Id="Rd89f8c68a0274f78" /><Relationship Type="http://schemas.openxmlformats.org/officeDocument/2006/relationships/settings" Target="/word/settings.xml" Id="R52c2052447544db0" /><Relationship Type="http://schemas.openxmlformats.org/officeDocument/2006/relationships/image" Target="/word/media/938e2ece-a404-4f9c-b1b3-85a37e9c2309.png" Id="Ra8a272e63bd14e7e" /></Relationships>
</file>