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9d670d14c41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f1021ea260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f639e2e7b4dec" /><Relationship Type="http://schemas.openxmlformats.org/officeDocument/2006/relationships/numbering" Target="/word/numbering.xml" Id="R90ec82030aef4f07" /><Relationship Type="http://schemas.openxmlformats.org/officeDocument/2006/relationships/settings" Target="/word/settings.xml" Id="R678fc60e25c04123" /><Relationship Type="http://schemas.openxmlformats.org/officeDocument/2006/relationships/image" Target="/word/media/1c32e3bd-0a91-445c-b210-811dc0d723d6.png" Id="Re4f1021ea2604109" /></Relationships>
</file>