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6fd31191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1d0ff5362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3277a151d43af" /><Relationship Type="http://schemas.openxmlformats.org/officeDocument/2006/relationships/numbering" Target="/word/numbering.xml" Id="R002e5cc6af7440a0" /><Relationship Type="http://schemas.openxmlformats.org/officeDocument/2006/relationships/settings" Target="/word/settings.xml" Id="R0755d4bcabef43f8" /><Relationship Type="http://schemas.openxmlformats.org/officeDocument/2006/relationships/image" Target="/word/media/864fac67-37f8-41fb-9edf-0a8cf1f7f085.png" Id="Rba31d0ff5362429f" /></Relationships>
</file>