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dd7d443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ca56ad0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e047453e4372" /><Relationship Type="http://schemas.openxmlformats.org/officeDocument/2006/relationships/numbering" Target="/word/numbering.xml" Id="Rb503c1d5947e414a" /><Relationship Type="http://schemas.openxmlformats.org/officeDocument/2006/relationships/settings" Target="/word/settings.xml" Id="R6a2620a3365f42c6" /><Relationship Type="http://schemas.openxmlformats.org/officeDocument/2006/relationships/image" Target="/word/media/385cc023-f7e0-4338-a0f0-9ec8620a8cce.png" Id="Rf5deca56ad0b46f9" /></Relationships>
</file>