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3f69b4449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3d1741740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61c1e92044572" /><Relationship Type="http://schemas.openxmlformats.org/officeDocument/2006/relationships/numbering" Target="/word/numbering.xml" Id="Ree6b3fa30cbb4524" /><Relationship Type="http://schemas.openxmlformats.org/officeDocument/2006/relationships/settings" Target="/word/settings.xml" Id="R78deaa34a24f4384" /><Relationship Type="http://schemas.openxmlformats.org/officeDocument/2006/relationships/image" Target="/word/media/1290dfc6-a9d6-446e-9d65-6f840f259853.png" Id="R1733d17417404446" /></Relationships>
</file>