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6b424fb07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f6242a712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Hydes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dc536b5284ff1" /><Relationship Type="http://schemas.openxmlformats.org/officeDocument/2006/relationships/numbering" Target="/word/numbering.xml" Id="R4dee45b08a6540d1" /><Relationship Type="http://schemas.openxmlformats.org/officeDocument/2006/relationships/settings" Target="/word/settings.xml" Id="R4a48d1397edb49cc" /><Relationship Type="http://schemas.openxmlformats.org/officeDocument/2006/relationships/image" Target="/word/media/4855acde-7f56-4011-af66-f7cbddb1de83.png" Id="Rd2df6242a71245a8" /></Relationships>
</file>