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f08486829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920616517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Hydeville,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31bb435cd4d4a" /><Relationship Type="http://schemas.openxmlformats.org/officeDocument/2006/relationships/numbering" Target="/word/numbering.xml" Id="Rcffe96b8445d419a" /><Relationship Type="http://schemas.openxmlformats.org/officeDocument/2006/relationships/settings" Target="/word/settings.xml" Id="Rc1a9d440842c470e" /><Relationship Type="http://schemas.openxmlformats.org/officeDocument/2006/relationships/image" Target="/word/media/4ee768ba-7a55-4d13-b394-8abe1754af9d.png" Id="Rc5f9206165174467" /></Relationships>
</file>