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32168805e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f19629481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Hydrick,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b637e0f164964" /><Relationship Type="http://schemas.openxmlformats.org/officeDocument/2006/relationships/numbering" Target="/word/numbering.xml" Id="Rd0736053dc5c4a37" /><Relationship Type="http://schemas.openxmlformats.org/officeDocument/2006/relationships/settings" Target="/word/settings.xml" Id="R085c2160e949429d" /><Relationship Type="http://schemas.openxmlformats.org/officeDocument/2006/relationships/image" Target="/word/media/b25a70ae-613b-45ff-924f-50c366373f93.png" Id="Rcd0f196294814b15" /></Relationships>
</file>