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4ac4a2f73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08fe441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7aa3f067e45c1" /><Relationship Type="http://schemas.openxmlformats.org/officeDocument/2006/relationships/numbering" Target="/word/numbering.xml" Id="R102780d3eaa34a0f" /><Relationship Type="http://schemas.openxmlformats.org/officeDocument/2006/relationships/settings" Target="/word/settings.xml" Id="R4fa29183dbe84a7b" /><Relationship Type="http://schemas.openxmlformats.org/officeDocument/2006/relationships/image" Target="/word/media/bcab0b22-8d24-4987-839a-903cc8455df9.png" Id="R6f1008fe44104ecb" /></Relationships>
</file>