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90aac830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874839b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8c42dd7d4a10" /><Relationship Type="http://schemas.openxmlformats.org/officeDocument/2006/relationships/numbering" Target="/word/numbering.xml" Id="R538f5f3cf26647cf" /><Relationship Type="http://schemas.openxmlformats.org/officeDocument/2006/relationships/settings" Target="/word/settings.xml" Id="R1ec29bd5e1164be1" /><Relationship Type="http://schemas.openxmlformats.org/officeDocument/2006/relationships/image" Target="/word/media/e87c2dd9-7e7e-4640-9605-10c3f905510c.png" Id="R41eb874839ba4b6f" /></Relationships>
</file>