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4ea079ed1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3f35bdec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Hyllwynd,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9b73d85a45ed" /><Relationship Type="http://schemas.openxmlformats.org/officeDocument/2006/relationships/numbering" Target="/word/numbering.xml" Id="R3fc80e8587a64cc2" /><Relationship Type="http://schemas.openxmlformats.org/officeDocument/2006/relationships/settings" Target="/word/settings.xml" Id="Rf5277062a1ee408a" /><Relationship Type="http://schemas.openxmlformats.org/officeDocument/2006/relationships/image" Target="/word/media/91eb774b-fa06-4d14-aaaf-1a0f33d4ad5c.png" Id="R43e3f35bdec64c66" /></Relationships>
</file>