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c59d93ac0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cc714c660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Hymans,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879d7b7a14ec7" /><Relationship Type="http://schemas.openxmlformats.org/officeDocument/2006/relationships/numbering" Target="/word/numbering.xml" Id="R634bf394993d4b9e" /><Relationship Type="http://schemas.openxmlformats.org/officeDocument/2006/relationships/settings" Target="/word/settings.xml" Id="R455a24ad1ff140c1" /><Relationship Type="http://schemas.openxmlformats.org/officeDocument/2006/relationships/image" Target="/word/media/14e11481-5605-461a-bb24-b270a6f75481.png" Id="Ref3cc714c6604260" /></Relationships>
</file>