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69f2b6406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f45dfea5b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Hymel,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02844e554b6a" /><Relationship Type="http://schemas.openxmlformats.org/officeDocument/2006/relationships/numbering" Target="/word/numbering.xml" Id="R456b739721c94fb6" /><Relationship Type="http://schemas.openxmlformats.org/officeDocument/2006/relationships/settings" Target="/word/settings.xml" Id="R1faac38e5628481f" /><Relationship Type="http://schemas.openxmlformats.org/officeDocument/2006/relationships/image" Target="/word/media/1925f3ba-c4b3-4e40-938f-bda6981124a2.png" Id="R568f45dfea5b4353" /></Relationships>
</file>