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3ab142b1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a8634d32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5625aab441e4" /><Relationship Type="http://schemas.openxmlformats.org/officeDocument/2006/relationships/numbering" Target="/word/numbering.xml" Id="Rba9b6a9c16754417" /><Relationship Type="http://schemas.openxmlformats.org/officeDocument/2006/relationships/settings" Target="/word/settings.xml" Id="Rc24f68da4f6d4ff1" /><Relationship Type="http://schemas.openxmlformats.org/officeDocument/2006/relationships/image" Target="/word/media/fa42b66a-52c1-4956-a60d-f7ebe4898400.png" Id="R2e0a8634d32d4361" /></Relationships>
</file>