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5049c64c9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73b3e2ad6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df49356034b37" /><Relationship Type="http://schemas.openxmlformats.org/officeDocument/2006/relationships/numbering" Target="/word/numbering.xml" Id="R20ce45de2c464f68" /><Relationship Type="http://schemas.openxmlformats.org/officeDocument/2006/relationships/settings" Target="/word/settings.xml" Id="R9afdfabe138d4bf3" /><Relationship Type="http://schemas.openxmlformats.org/officeDocument/2006/relationships/image" Target="/word/media/0ba8adc5-8bf9-49e2-9ce4-7609049687e7.png" Id="R6ba73b3e2ad6433e" /></Relationships>
</file>