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739531a31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97de0fb41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Hynemansville,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306b7f2614aa3" /><Relationship Type="http://schemas.openxmlformats.org/officeDocument/2006/relationships/numbering" Target="/word/numbering.xml" Id="R50f418e816584740" /><Relationship Type="http://schemas.openxmlformats.org/officeDocument/2006/relationships/settings" Target="/word/settings.xml" Id="R5dd8db1ae88a4e82" /><Relationship Type="http://schemas.openxmlformats.org/officeDocument/2006/relationships/image" Target="/word/media/529bd0e2-e924-4857-b507-5966f3366694.png" Id="R1b997de0fb414e32" /></Relationships>
</file>