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1d13bd925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e29880e95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4727c7eb848a7" /><Relationship Type="http://schemas.openxmlformats.org/officeDocument/2006/relationships/numbering" Target="/word/numbering.xml" Id="R2382321d68c1419e" /><Relationship Type="http://schemas.openxmlformats.org/officeDocument/2006/relationships/settings" Target="/word/settings.xml" Id="R9fcdb4a4b84a4aba" /><Relationship Type="http://schemas.openxmlformats.org/officeDocument/2006/relationships/image" Target="/word/media/a6015879-10df-4f87-b498-1a4bcb14e1ae.png" Id="R78ce29880e954cd8" /></Relationships>
</file>