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44a0cb4c3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d3573ec97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Hyner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d8cf2dc9467b" /><Relationship Type="http://schemas.openxmlformats.org/officeDocument/2006/relationships/numbering" Target="/word/numbering.xml" Id="R175cd2ecac6f4068" /><Relationship Type="http://schemas.openxmlformats.org/officeDocument/2006/relationships/settings" Target="/word/settings.xml" Id="R52aa45283b364256" /><Relationship Type="http://schemas.openxmlformats.org/officeDocument/2006/relationships/image" Target="/word/media/564fe14e-bbec-4f95-bca5-7ffd833c1534.png" Id="Ra90d3573ec974ad9" /></Relationships>
</file>