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d15b15409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14fc93907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Ian Joy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63e4186624be8" /><Relationship Type="http://schemas.openxmlformats.org/officeDocument/2006/relationships/numbering" Target="/word/numbering.xml" Id="R29d51e4acc974fca" /><Relationship Type="http://schemas.openxmlformats.org/officeDocument/2006/relationships/settings" Target="/word/settings.xml" Id="R5336c0991010430b" /><Relationship Type="http://schemas.openxmlformats.org/officeDocument/2006/relationships/image" Target="/word/media/a15b80f0-8f26-4715-8ac1-901cf57b0aee.png" Id="Rc9e14fc939074a13" /></Relationships>
</file>