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ba7d6a735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863312b05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Iatan,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89523633840aa" /><Relationship Type="http://schemas.openxmlformats.org/officeDocument/2006/relationships/numbering" Target="/word/numbering.xml" Id="Rc42eed7683e04c4b" /><Relationship Type="http://schemas.openxmlformats.org/officeDocument/2006/relationships/settings" Target="/word/settings.xml" Id="R4b1a654d7115464c" /><Relationship Type="http://schemas.openxmlformats.org/officeDocument/2006/relationships/image" Target="/word/media/cc5855cb-e793-4923-ab78-0bf363ab2f9a.png" Id="R7c5863312b05479a" /></Relationships>
</file>