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9fdf40a37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57a16d1ce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Iberis,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bec4cc695460d" /><Relationship Type="http://schemas.openxmlformats.org/officeDocument/2006/relationships/numbering" Target="/word/numbering.xml" Id="Ra415dd4a13504c78" /><Relationship Type="http://schemas.openxmlformats.org/officeDocument/2006/relationships/settings" Target="/word/settings.xml" Id="R157afd7f97ee4372" /><Relationship Type="http://schemas.openxmlformats.org/officeDocument/2006/relationships/image" Target="/word/media/2f116a6e-ba9f-4a1f-b946-a89d431b3dd7.png" Id="Rb7957a16d1ce462b" /></Relationships>
</file>