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16eab31d1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1abe0ac15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Iberville,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87d8ec4c5442f" /><Relationship Type="http://schemas.openxmlformats.org/officeDocument/2006/relationships/numbering" Target="/word/numbering.xml" Id="Ra1a7ec58873b4bea" /><Relationship Type="http://schemas.openxmlformats.org/officeDocument/2006/relationships/settings" Target="/word/settings.xml" Id="Rc60c4ca440254ce5" /><Relationship Type="http://schemas.openxmlformats.org/officeDocument/2006/relationships/image" Target="/word/media/826ddc0c-ea60-47be-a2f4-1441f4d518ff.png" Id="Rc451abe0ac154b82" /></Relationships>
</file>