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73f84d8ca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35d525177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16684a28c4e0a" /><Relationship Type="http://schemas.openxmlformats.org/officeDocument/2006/relationships/numbering" Target="/word/numbering.xml" Id="Rcc278f6b55884c13" /><Relationship Type="http://schemas.openxmlformats.org/officeDocument/2006/relationships/settings" Target="/word/settings.xml" Id="R8aa26a19d9914684" /><Relationship Type="http://schemas.openxmlformats.org/officeDocument/2006/relationships/image" Target="/word/media/f4c0be71-044e-4f96-b38e-1bd01e3ac7dc.png" Id="R33035d52517743ea" /></Relationships>
</file>