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7fcb14f2b64e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da70fcb2a247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Icard,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75c9f37e564d16" /><Relationship Type="http://schemas.openxmlformats.org/officeDocument/2006/relationships/numbering" Target="/word/numbering.xml" Id="R4c578f0868cd4049" /><Relationship Type="http://schemas.openxmlformats.org/officeDocument/2006/relationships/settings" Target="/word/settings.xml" Id="R56eac7eb11dd4391" /><Relationship Type="http://schemas.openxmlformats.org/officeDocument/2006/relationships/image" Target="/word/media/0011086e-e1f7-4c92-ae6b-447189c06276.png" Id="R16da70fcb2a247ba" /></Relationships>
</file>