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1365ea915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7ebd808dc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Icaria,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7766421004171" /><Relationship Type="http://schemas.openxmlformats.org/officeDocument/2006/relationships/numbering" Target="/word/numbering.xml" Id="R3badde2109104420" /><Relationship Type="http://schemas.openxmlformats.org/officeDocument/2006/relationships/settings" Target="/word/settings.xml" Id="R75f5a3a5b4ff4200" /><Relationship Type="http://schemas.openxmlformats.org/officeDocument/2006/relationships/image" Target="/word/media/7e95699e-4bb6-4a7a-8348-c4aefe1abe19.png" Id="R9fb7ebd808dc4f02" /></Relationships>
</file>