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8ca1c0ff1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d04b406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 Mine,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7023f71940f5" /><Relationship Type="http://schemas.openxmlformats.org/officeDocument/2006/relationships/numbering" Target="/word/numbering.xml" Id="R41cd73bf6fca4f2b" /><Relationship Type="http://schemas.openxmlformats.org/officeDocument/2006/relationships/settings" Target="/word/settings.xml" Id="R3166cf4d1f0a4eae" /><Relationship Type="http://schemas.openxmlformats.org/officeDocument/2006/relationships/image" Target="/word/media/48c1dffd-fb6c-4888-9c6c-a5d19bed4c59.png" Id="R3e5bd04b406d4595" /></Relationships>
</file>