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de0e8e4ba3434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78d3c383de45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Iceland,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434eaf71ae4100" /><Relationship Type="http://schemas.openxmlformats.org/officeDocument/2006/relationships/numbering" Target="/word/numbering.xml" Id="R25400ca0b4514bd8" /><Relationship Type="http://schemas.openxmlformats.org/officeDocument/2006/relationships/settings" Target="/word/settings.xml" Id="Rf751af3393ce4be0" /><Relationship Type="http://schemas.openxmlformats.org/officeDocument/2006/relationships/image" Target="/word/media/f0946e1b-ec21-4d35-aad5-7f0b4d571bc4.png" Id="Rdb78d3c383de459c" /></Relationships>
</file>